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26361"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LICENSE</w:t>
      </w:r>
    </w:p>
    <w:p w14:paraId="053B4F37"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w:t>
      </w:r>
    </w:p>
    <w:p w14:paraId="4F5AB5B0"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F9106E"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Copyright (c) 2014, Simon Percivall</w:t>
      </w:r>
    </w:p>
    <w:p w14:paraId="1EF83098"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All rights reserved.</w:t>
      </w:r>
    </w:p>
    <w:p w14:paraId="326CE886"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7212417"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6D723DCD"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2B9CB32"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 Redistributions of source code must retain the above copyright notice, this list of conditions and the following disclaimer.</w:t>
      </w:r>
    </w:p>
    <w:p w14:paraId="3CB52265"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BF53F62"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 Redistributions in binary form must reproduce the above copyright notice, this list of conditions and the following disclaimer in the documentation and/or other materials provided with the distribution.</w:t>
      </w:r>
    </w:p>
    <w:p w14:paraId="5A8D390A"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6D21570"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 xml:space="preserve">* Neither the name of AST </w:t>
      </w:r>
      <w:proofErr w:type="spellStart"/>
      <w:r w:rsidRPr="007D6741">
        <w:rPr>
          <w:rFonts w:ascii="Courier New" w:eastAsia="Times New Roman" w:hAnsi="Courier New" w:cs="Courier New"/>
          <w:color w:val="000000"/>
          <w:sz w:val="20"/>
          <w:szCs w:val="20"/>
        </w:rPr>
        <w:t>Unparser</w:t>
      </w:r>
      <w:proofErr w:type="spellEnd"/>
      <w:r w:rsidRPr="007D6741">
        <w:rPr>
          <w:rFonts w:ascii="Courier New" w:eastAsia="Times New Roman" w:hAnsi="Courier New" w:cs="Courier New"/>
          <w:color w:val="000000"/>
          <w:sz w:val="20"/>
          <w:szCs w:val="20"/>
        </w:rPr>
        <w:t xml:space="preserve"> nor the names of its contributors may be used to endorse or promote products derived from this software without specific prior written permission.</w:t>
      </w:r>
    </w:p>
    <w:p w14:paraId="748D5D99"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4CB6C8"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00D0EC5"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FC55A2"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E6E1F49"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PYTHON SOFTWARE FOUNDATION LICENSE VERSION 2</w:t>
      </w:r>
    </w:p>
    <w:p w14:paraId="11B321E4"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w:t>
      </w:r>
    </w:p>
    <w:p w14:paraId="2027F0BC"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4B2C05"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1. This LICENSE AGREEMENT is between the Python Software Foundation</w:t>
      </w:r>
    </w:p>
    <w:p w14:paraId="59E49FD8"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("PSF"), and the Individual or Organization ("Licensee") accessing and</w:t>
      </w:r>
    </w:p>
    <w:p w14:paraId="32D50E1E"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otherwise using this software ("Python") in source or binary form and</w:t>
      </w:r>
    </w:p>
    <w:p w14:paraId="328B56E9"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its associated documentation.</w:t>
      </w:r>
    </w:p>
    <w:p w14:paraId="26920376"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9B7F0A"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2. Subject to the terms and conditions of this License Agreement, PSF hereby</w:t>
      </w:r>
    </w:p>
    <w:p w14:paraId="4A656CD0"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grants Licensee a nonexclusive, royalty-free, world-wide license to reproduce,</w:t>
      </w:r>
    </w:p>
    <w:p w14:paraId="300C3AA9"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analyze, test, perform and/or display publicly, prepare derivative works,</w:t>
      </w:r>
    </w:p>
    <w:p w14:paraId="603329BA"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distribute, and otherwise use Python alone or in any derivative version,</w:t>
      </w:r>
    </w:p>
    <w:p w14:paraId="25D4B796"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provided, however, that PSF's License Agreement and PSF's notice of copyright,</w:t>
      </w:r>
    </w:p>
    <w:p w14:paraId="6C93C85C"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i.e., "Copyright (c) 2001, 2002, 2003, 2004, 2005, 2006, 2007, 2008, 2009, 2010,</w:t>
      </w:r>
    </w:p>
    <w:p w14:paraId="7C7A6D93"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2011, 2012, 2013, 2014 Python Software Foundation; All Rights Reserved" are retained</w:t>
      </w:r>
    </w:p>
    <w:p w14:paraId="7FCA9FDA"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in Python alone or in any derivative version prepared by Licensee.</w:t>
      </w:r>
    </w:p>
    <w:p w14:paraId="1B636D5A"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66D29D"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3. In the event Licensee prepares a derivative work that is based on</w:t>
      </w:r>
    </w:p>
    <w:p w14:paraId="13AA9E5D"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or incorporates Python or any part thereof, and wants to make</w:t>
      </w:r>
    </w:p>
    <w:p w14:paraId="138A1AA6"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the derivative work available to others as provided herein, then</w:t>
      </w:r>
    </w:p>
    <w:p w14:paraId="342D0302"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lastRenderedPageBreak/>
        <w:t xml:space="preserve">Licensee hereby agrees to include in any such work </w:t>
      </w:r>
      <w:proofErr w:type="gramStart"/>
      <w:r w:rsidRPr="007D6741">
        <w:rPr>
          <w:rFonts w:ascii="Courier New" w:eastAsia="Times New Roman" w:hAnsi="Courier New" w:cs="Courier New"/>
          <w:color w:val="000000"/>
          <w:sz w:val="20"/>
          <w:szCs w:val="20"/>
        </w:rPr>
        <w:t>a brief summary</w:t>
      </w:r>
      <w:proofErr w:type="gramEnd"/>
      <w:r w:rsidRPr="007D6741">
        <w:rPr>
          <w:rFonts w:ascii="Courier New" w:eastAsia="Times New Roman" w:hAnsi="Courier New" w:cs="Courier New"/>
          <w:color w:val="000000"/>
          <w:sz w:val="20"/>
          <w:szCs w:val="20"/>
        </w:rPr>
        <w:t xml:space="preserve"> of</w:t>
      </w:r>
    </w:p>
    <w:p w14:paraId="3DD9401D"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the changes made to Python.</w:t>
      </w:r>
    </w:p>
    <w:p w14:paraId="527D70F3"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1630101"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4. PSF is making Python available to Licensee on an "AS IS"</w:t>
      </w:r>
    </w:p>
    <w:p w14:paraId="3E2A5E54"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basis.  PSF MAKES NO REPRESENTATIONS OR WARRANTIES, EXPRESS OR</w:t>
      </w:r>
    </w:p>
    <w:p w14:paraId="7A71839F"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IMPLIED.  BY WAY OF EXAMPLE, BUT NOT LIMITATION, PSF MAKES NO AND</w:t>
      </w:r>
    </w:p>
    <w:p w14:paraId="6FD3530F"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DISCLAIMS ANY REPRESENTATION OR WARRANTY OF MERCHANTABILITY OR FITNESS</w:t>
      </w:r>
    </w:p>
    <w:p w14:paraId="192660A9"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FOR ANY PARTICULAR PURPOSE OR THAT THE USE OF PYTHON WILL NOT</w:t>
      </w:r>
    </w:p>
    <w:p w14:paraId="7056F0C2"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 xml:space="preserve">INFRINGE ANY </w:t>
      </w:r>
      <w:proofErr w:type="gramStart"/>
      <w:r w:rsidRPr="007D6741">
        <w:rPr>
          <w:rFonts w:ascii="Courier New" w:eastAsia="Times New Roman" w:hAnsi="Courier New" w:cs="Courier New"/>
          <w:color w:val="000000"/>
          <w:sz w:val="20"/>
          <w:szCs w:val="20"/>
        </w:rPr>
        <w:t>THIRD PARTY</w:t>
      </w:r>
      <w:proofErr w:type="gramEnd"/>
      <w:r w:rsidRPr="007D6741">
        <w:rPr>
          <w:rFonts w:ascii="Courier New" w:eastAsia="Times New Roman" w:hAnsi="Courier New" w:cs="Courier New"/>
          <w:color w:val="000000"/>
          <w:sz w:val="20"/>
          <w:szCs w:val="20"/>
        </w:rPr>
        <w:t xml:space="preserve"> RIGHTS.</w:t>
      </w:r>
    </w:p>
    <w:p w14:paraId="525F399D"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A320EAF"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5. PSF SHALL NOT BE LIABLE TO LICENSEE OR ANY OTHER USERS OF PYTHON</w:t>
      </w:r>
    </w:p>
    <w:p w14:paraId="5D6A1076"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FOR ANY INCIDENTAL, SPECIAL, OR CONSEQUENTIAL DAMAGES OR LOSS AS</w:t>
      </w:r>
    </w:p>
    <w:p w14:paraId="4906643F"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A RESULT OF MODIFYING, DISTRIBUTING, OR OTHERWISE USING PYTHON,</w:t>
      </w:r>
    </w:p>
    <w:p w14:paraId="15409583"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OR ANY DERIVATIVE THEREOF, EVEN IF ADVISED OF THE POSSIBILITY THEREOF.</w:t>
      </w:r>
    </w:p>
    <w:p w14:paraId="69B48726"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DB19E5C"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6. This License Agreement will automatically terminate upon a material</w:t>
      </w:r>
    </w:p>
    <w:p w14:paraId="32151C4B"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breach of its terms and conditions.</w:t>
      </w:r>
    </w:p>
    <w:p w14:paraId="6EEB4029"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20959B5"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7. Nothing in this License Agreement shall be deemed to create any</w:t>
      </w:r>
    </w:p>
    <w:p w14:paraId="4BC3557C"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relationship of agency, partnership, or joint venture between PSF and</w:t>
      </w:r>
    </w:p>
    <w:p w14:paraId="1FB362FF"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Licensee.  This License Agreement does not grant permission to use PSF</w:t>
      </w:r>
    </w:p>
    <w:p w14:paraId="3FE98829"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trademarks or trade name in a trademark sense to endorse or promote</w:t>
      </w:r>
    </w:p>
    <w:p w14:paraId="7D195738"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products or services of Licensee, or any third party.</w:t>
      </w:r>
    </w:p>
    <w:p w14:paraId="503406BD"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6F36330"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 xml:space="preserve">8. By copying, </w:t>
      </w:r>
      <w:proofErr w:type="gramStart"/>
      <w:r w:rsidRPr="007D6741">
        <w:rPr>
          <w:rFonts w:ascii="Courier New" w:eastAsia="Times New Roman" w:hAnsi="Courier New" w:cs="Courier New"/>
          <w:color w:val="000000"/>
          <w:sz w:val="20"/>
          <w:szCs w:val="20"/>
        </w:rPr>
        <w:t>installing</w:t>
      </w:r>
      <w:proofErr w:type="gramEnd"/>
      <w:r w:rsidRPr="007D6741">
        <w:rPr>
          <w:rFonts w:ascii="Courier New" w:eastAsia="Times New Roman" w:hAnsi="Courier New" w:cs="Courier New"/>
          <w:color w:val="000000"/>
          <w:sz w:val="20"/>
          <w:szCs w:val="20"/>
        </w:rPr>
        <w:t xml:space="preserve"> or otherwise using Python, Licensee</w:t>
      </w:r>
    </w:p>
    <w:p w14:paraId="7231232B"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agrees to be bound by the terms and conditions of this License</w:t>
      </w:r>
    </w:p>
    <w:p w14:paraId="621F16D7" w14:textId="77777777" w:rsidR="007D6741" w:rsidRPr="007D6741" w:rsidRDefault="007D6741" w:rsidP="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7D6741">
        <w:rPr>
          <w:rFonts w:ascii="Courier New" w:eastAsia="Times New Roman" w:hAnsi="Courier New" w:cs="Courier New"/>
          <w:color w:val="000000"/>
          <w:sz w:val="20"/>
          <w:szCs w:val="20"/>
        </w:rPr>
        <w:t>Agreement.</w:t>
      </w:r>
    </w:p>
    <w:p w14:paraId="7ED4C7EB" w14:textId="77777777" w:rsidR="00935BFA" w:rsidRDefault="00935BFA"/>
    <w:sectPr w:rsidR="00935B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741"/>
    <w:rsid w:val="00084E98"/>
    <w:rsid w:val="007B35DD"/>
    <w:rsid w:val="007D6741"/>
    <w:rsid w:val="00935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FC67E"/>
  <w15:chartTrackingRefBased/>
  <w15:docId w15:val="{BE263F3F-9E5D-404E-808C-B278CE88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D6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D674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05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587</Words>
  <Characters>3350</Characters>
  <DocSecurity>0</DocSecurity>
  <Lines>27</Lines>
  <Paragraphs>7</Paragraphs>
  <ScaleCrop>false</ScaleCrop>
  <LinksUpToDate>false</LinksUpToDate>
  <CharactersWithSpaces>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2023-11-24T14:36:00Z</dcterms:created>
  <dcterms:modified xsi:type="dcterms:W3CDTF">2023-11-24T14:37:00Z</dcterms:modified>
</cp:coreProperties>
</file>